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9EB28" w14:textId="77777777" w:rsidR="00CC3E92" w:rsidRPr="00CC3E92" w:rsidRDefault="00CC3E92" w:rsidP="00CC3E92">
      <w:pPr>
        <w:pStyle w:val="Geenafstand"/>
        <w:rPr>
          <w:b/>
          <w:bCs/>
        </w:rPr>
      </w:pPr>
      <w:r w:rsidRPr="00CC3E92">
        <w:rPr>
          <w:b/>
          <w:bCs/>
        </w:rPr>
        <w:t>VISIE DOCUMENT “SUPERVISORSCHAP” SYSTEEM EN CONTEXT / GEZINS- EN RELATIETHERAPIE</w:t>
      </w:r>
    </w:p>
    <w:p w14:paraId="178EFD14" w14:textId="77777777" w:rsidR="00CC3E92" w:rsidRPr="00CC3E92" w:rsidRDefault="00CC3E92" w:rsidP="00CC3E92">
      <w:pPr>
        <w:pStyle w:val="Geenafstand"/>
        <w:rPr>
          <w:b/>
          <w:bCs/>
        </w:rPr>
      </w:pPr>
      <w:r w:rsidRPr="00CC3E92">
        <w:rPr>
          <w:b/>
          <w:bCs/>
        </w:rPr>
        <w:t>Annelies van Og</w:t>
      </w:r>
    </w:p>
    <w:p w14:paraId="638FADCC" w14:textId="77777777" w:rsidR="00CC3E92" w:rsidRDefault="00CC3E92" w:rsidP="00CC3E92">
      <w:pPr>
        <w:pStyle w:val="Geenafstand"/>
      </w:pPr>
    </w:p>
    <w:p w14:paraId="1A0B6830" w14:textId="77777777" w:rsidR="00CC3E92" w:rsidRDefault="00CC3E92" w:rsidP="00CC3E92">
      <w:pPr>
        <w:pStyle w:val="Geenafstand"/>
      </w:pPr>
    </w:p>
    <w:p w14:paraId="42A8AB1D" w14:textId="77777777" w:rsidR="00CC3E92" w:rsidRPr="00CC3E92" w:rsidRDefault="00CC3E92" w:rsidP="00CC3E92">
      <w:pPr>
        <w:pStyle w:val="Geenafstand"/>
        <w:rPr>
          <w:b/>
          <w:bCs/>
        </w:rPr>
      </w:pPr>
      <w:r w:rsidRPr="00CC3E92">
        <w:rPr>
          <w:b/>
          <w:bCs/>
        </w:rPr>
        <w:t>Inleiding</w:t>
      </w:r>
    </w:p>
    <w:p w14:paraId="5BB961C8" w14:textId="77777777" w:rsidR="00CC3E92" w:rsidRDefault="00CC3E92" w:rsidP="00CC3E92">
      <w:pPr>
        <w:pStyle w:val="Geenafstand"/>
      </w:pPr>
      <w:r>
        <w:t>De supervisant met zijn/haar vraag staat in de supervisie voor mij – als supervisor- centraal.</w:t>
      </w:r>
    </w:p>
    <w:p w14:paraId="71E92539" w14:textId="77777777" w:rsidR="00CC3E92" w:rsidRDefault="00CC3E92" w:rsidP="00CC3E92">
      <w:pPr>
        <w:pStyle w:val="Geenafstand"/>
      </w:pPr>
      <w:r>
        <w:t>Supervisie dient vanuit een helder kader plaats te vinden.  Dat betekent dat vanaf het begin  voor  supervisant en supervisor duidelijk is wat we van elkaar verwachten.</w:t>
      </w:r>
    </w:p>
    <w:p w14:paraId="1845E74F" w14:textId="77777777" w:rsidR="00CC3E92" w:rsidRDefault="00CC3E92" w:rsidP="00CC3E92">
      <w:pPr>
        <w:pStyle w:val="Geenafstand"/>
      </w:pPr>
    </w:p>
    <w:p w14:paraId="4CC76EE1" w14:textId="77777777" w:rsidR="00CC3E92" w:rsidRDefault="00CC3E92" w:rsidP="00CC3E92">
      <w:pPr>
        <w:pStyle w:val="Geenafstand"/>
      </w:pPr>
      <w:r>
        <w:t>Hieronder beschrijf ik de uitgangspunten die ik hanteer bij het geven van supervisie.</w:t>
      </w:r>
    </w:p>
    <w:p w14:paraId="19F59BE3" w14:textId="77777777" w:rsidR="00CC3E92" w:rsidRDefault="00CC3E92" w:rsidP="00CC3E92">
      <w:pPr>
        <w:pStyle w:val="Geenafstand"/>
      </w:pPr>
      <w:r>
        <w:t>Ik richt me daarbij rechtstreeks tot de supervisant.</w:t>
      </w:r>
    </w:p>
    <w:p w14:paraId="7E6A0763" w14:textId="77777777" w:rsidR="00CC3E92" w:rsidRDefault="00CC3E92" w:rsidP="00CC3E92">
      <w:pPr>
        <w:pStyle w:val="Geenafstand"/>
      </w:pPr>
    </w:p>
    <w:p w14:paraId="44AA5C72" w14:textId="77777777" w:rsidR="00CC3E92" w:rsidRDefault="00CC3E92" w:rsidP="00CC3E92">
      <w:pPr>
        <w:pStyle w:val="Geenafstand"/>
      </w:pPr>
      <w:r>
        <w:t xml:space="preserve"> </w:t>
      </w:r>
    </w:p>
    <w:p w14:paraId="56A96870" w14:textId="77777777" w:rsidR="00CC3E92" w:rsidRPr="00CC3E92" w:rsidRDefault="00CC3E92" w:rsidP="00CC3E92">
      <w:pPr>
        <w:pStyle w:val="Geenafstand"/>
        <w:rPr>
          <w:b/>
          <w:bCs/>
        </w:rPr>
      </w:pPr>
      <w:r w:rsidRPr="00CC3E92">
        <w:rPr>
          <w:b/>
          <w:bCs/>
        </w:rPr>
        <w:t>Duidelijkheid rondom praktische kwesties en werkwijze</w:t>
      </w:r>
    </w:p>
    <w:p w14:paraId="3C188786" w14:textId="77777777" w:rsidR="00CC3E92" w:rsidRDefault="00CC3E92" w:rsidP="00CC3E92">
      <w:pPr>
        <w:pStyle w:val="Geenafstand"/>
      </w:pPr>
      <w:r>
        <w:t>Bij aanvang maken we heldere afspraken over praktische zaken als tijdstip, plaats, duur per sessie, het aantal sessies van de supervisie en de betaling.</w:t>
      </w:r>
    </w:p>
    <w:p w14:paraId="1413FCAB" w14:textId="77777777" w:rsidR="00CC3E92" w:rsidRDefault="00CC3E92" w:rsidP="00CC3E92">
      <w:pPr>
        <w:pStyle w:val="Geenafstand"/>
      </w:pPr>
    </w:p>
    <w:p w14:paraId="5DD0EF8E" w14:textId="77777777" w:rsidR="00CC3E92" w:rsidRDefault="00CC3E92" w:rsidP="00CC3E92">
      <w:pPr>
        <w:pStyle w:val="Geenafstand"/>
      </w:pPr>
      <w:r>
        <w:t>Daarnaast stel ik voor dat:</w:t>
      </w:r>
    </w:p>
    <w:p w14:paraId="338306B5" w14:textId="77777777" w:rsidR="00CC3E92" w:rsidRDefault="00CC3E92" w:rsidP="00CC3E92">
      <w:pPr>
        <w:pStyle w:val="Geenafstand"/>
        <w:ind w:left="708" w:hanging="708"/>
      </w:pPr>
      <w:r>
        <w:t>-</w:t>
      </w:r>
      <w:r>
        <w:tab/>
        <w:t xml:space="preserve"> jij als supervisant mij steeds vooraf casuïstiek toestuurt, waarbij je tevens je vraag/ vragen voor de supervisie sessie formuleert.  Ik wil je vragen dit uiterlijk 3 (werk)dagen voor een afspraak naar mij te mailen. </w:t>
      </w:r>
    </w:p>
    <w:p w14:paraId="44A52BB7" w14:textId="77777777" w:rsidR="00CC3E92" w:rsidRDefault="00CC3E92" w:rsidP="00CC3E92">
      <w:pPr>
        <w:pStyle w:val="Geenafstand"/>
        <w:ind w:left="705" w:hanging="705"/>
      </w:pPr>
      <w:r>
        <w:t>-</w:t>
      </w:r>
      <w:r>
        <w:tab/>
        <w:t xml:space="preserve">je na elke supervisie sessie een reflectieverslag over je leerproces mailt. Graag dit reflectieverslag opstellen kort na de laatste supervisie sessie.  De ervaring leert dat dit  bevorderend is voor de leerontwikkeling.  Aan het begin van elke sessie gaan we op dat verslag in.   </w:t>
      </w:r>
    </w:p>
    <w:p w14:paraId="0F8ADCC8" w14:textId="77777777" w:rsidR="00CC3E92" w:rsidRDefault="00CC3E92" w:rsidP="00CC3E92">
      <w:pPr>
        <w:pStyle w:val="Geenafstand"/>
        <w:ind w:left="705" w:hanging="705"/>
      </w:pPr>
      <w:r>
        <w:t>-</w:t>
      </w:r>
      <w:r>
        <w:tab/>
        <w:t xml:space="preserve">je  in principe beeldmateriaal laat zien van sessies waarin je met een systeem aan het werk bent. Dit omdat visueel materiaal  toch weer aanvullende informatie (sfeer, emoties, attitude, lichaamstaal) oplevert, welke we kunnen gebruiken.  </w:t>
      </w:r>
    </w:p>
    <w:p w14:paraId="5D449B34" w14:textId="77777777" w:rsidR="00CC3E92" w:rsidRDefault="00CC3E92" w:rsidP="00CC3E92">
      <w:pPr>
        <w:pStyle w:val="Geenafstand"/>
      </w:pPr>
    </w:p>
    <w:p w14:paraId="2C02FCB9" w14:textId="77777777" w:rsidR="00CC3E92" w:rsidRDefault="00CC3E92" w:rsidP="00CC3E92">
      <w:pPr>
        <w:pStyle w:val="Geenafstand"/>
      </w:pPr>
      <w:r>
        <w:t>Bij aanvang van de supervisiereeks vraag ik je je doelstellingen te formuleren.</w:t>
      </w:r>
    </w:p>
    <w:p w14:paraId="09A60F17" w14:textId="77777777" w:rsidR="00CC3E92" w:rsidRDefault="00CC3E92" w:rsidP="00CC3E92">
      <w:pPr>
        <w:pStyle w:val="Geenafstand"/>
      </w:pPr>
      <w:r>
        <w:t xml:space="preserve">Tussentijds (in principe na vijf  keer) en aan het eind evalueren we- mede aan de hand van je doelstellingen-  je leerproces, leerstijl, progressie , functioneren en de supervisierelatie.  Zo nodig stellen we tussentijds de doelstellingen  bij. Ook ik als supervisor word door jou als supervisant  geëvalueerd. Het gaat er om dat je zoveel mogelijk uit je supervisie haalt.  </w:t>
      </w:r>
    </w:p>
    <w:p w14:paraId="429D9C94" w14:textId="77777777" w:rsidR="00CC3E92" w:rsidRDefault="00CC3E92" w:rsidP="00CC3E92">
      <w:pPr>
        <w:pStyle w:val="Geenafstand"/>
      </w:pPr>
    </w:p>
    <w:p w14:paraId="37127BA5" w14:textId="17C22BBF" w:rsidR="00CC3E92" w:rsidRDefault="00CC3E92" w:rsidP="00CC3E92">
      <w:pPr>
        <w:pStyle w:val="Geenafstand"/>
      </w:pPr>
      <w:r>
        <w:t>Een ander punt van aandacht is het kader (bv opleiding, werk) waarbinnen de supervisie plaatsvindt</w:t>
      </w:r>
      <w:r>
        <w:t xml:space="preserve"> </w:t>
      </w:r>
      <w:r>
        <w:t xml:space="preserve">en - daarmee samenhangend – het hoe en wat van een (eventuele)  beoordeling:  waarover, hoe, aan wie, wanneer wordt gerapporteerd? </w:t>
      </w:r>
    </w:p>
    <w:p w14:paraId="5B1E49E6" w14:textId="77777777" w:rsidR="00CC3E92" w:rsidRDefault="00CC3E92" w:rsidP="00CC3E92">
      <w:pPr>
        <w:pStyle w:val="Geenafstand"/>
      </w:pPr>
      <w:r>
        <w:t xml:space="preserve">Indien rapportage aan een eventuele opleiding of werksetting nodig is,  bespreken we  deze uiteraard eerst gezamenlijk. </w:t>
      </w:r>
    </w:p>
    <w:p w14:paraId="3405D80B" w14:textId="77777777" w:rsidR="00CC3E92" w:rsidRDefault="00CC3E92" w:rsidP="00CC3E92">
      <w:pPr>
        <w:pStyle w:val="Geenafstand"/>
      </w:pPr>
    </w:p>
    <w:p w14:paraId="5F3DEF84" w14:textId="77777777" w:rsidR="00CC3E92" w:rsidRDefault="00CC3E92" w:rsidP="00CC3E92">
      <w:pPr>
        <w:pStyle w:val="Geenafstand"/>
      </w:pPr>
      <w:r>
        <w:t>Bovengenoemde kwesties maken onderdeel uit van een contract dat supervisant en supervisor beiden (vooraf) ondertekenen.</w:t>
      </w:r>
    </w:p>
    <w:p w14:paraId="23973809" w14:textId="77777777" w:rsidR="00CC3E92" w:rsidRDefault="00CC3E92" w:rsidP="00CC3E92">
      <w:pPr>
        <w:pStyle w:val="Geenafstand"/>
      </w:pPr>
    </w:p>
    <w:p w14:paraId="7B4D7C45" w14:textId="77777777" w:rsidR="00CC3E92" w:rsidRPr="00CC3E92" w:rsidRDefault="00CC3E92" w:rsidP="00CC3E92">
      <w:pPr>
        <w:pStyle w:val="Geenafstand"/>
        <w:rPr>
          <w:b/>
          <w:bCs/>
        </w:rPr>
      </w:pPr>
      <w:r w:rsidRPr="00CC3E92">
        <w:rPr>
          <w:b/>
          <w:bCs/>
        </w:rPr>
        <w:t>Doelstellingen supervisie</w:t>
      </w:r>
    </w:p>
    <w:p w14:paraId="66A55C73" w14:textId="77777777" w:rsidR="00CC3E92" w:rsidRDefault="00CC3E92" w:rsidP="00CC3E92">
      <w:pPr>
        <w:pStyle w:val="Geenafstand"/>
      </w:pPr>
      <w:r>
        <w:t xml:space="preserve">In de supervisie onderscheid ik methodische en persoonlijke doelstellingen. </w:t>
      </w:r>
    </w:p>
    <w:p w14:paraId="70D88B81" w14:textId="77777777" w:rsidR="00CC3E92" w:rsidRDefault="00CC3E92" w:rsidP="00CC3E92">
      <w:pPr>
        <w:pStyle w:val="Geenafstand"/>
      </w:pPr>
    </w:p>
    <w:p w14:paraId="3E6CCB00" w14:textId="77777777" w:rsidR="00CC3E92" w:rsidRDefault="00CC3E92" w:rsidP="00CC3E92">
      <w:pPr>
        <w:pStyle w:val="Geenafstand"/>
      </w:pPr>
      <w:r>
        <w:t xml:space="preserve">Bij </w:t>
      </w:r>
      <w:r w:rsidRPr="00CC3E92">
        <w:rPr>
          <w:u w:val="single"/>
        </w:rPr>
        <w:t>methodische doelstellingen</w:t>
      </w:r>
      <w:r>
        <w:t xml:space="preserve"> staat de inhoud van het vak systeemtherapie centraal: systeemdiagnostiek, oog voor de individuele diagnostiek,  parallel – en herhalingsprocessen, therapie proces,  vaardigheden, interventies en methodieken (bv circulaire vraagstelling, </w:t>
      </w:r>
      <w:r>
        <w:lastRenderedPageBreak/>
        <w:t xml:space="preserve">genogram, maar ook non-verbale, creatieve middelen, stoelentechniek, metaforen), theoretische stromingen. </w:t>
      </w:r>
    </w:p>
    <w:p w14:paraId="6EB491A5" w14:textId="77777777" w:rsidR="00CC3E92" w:rsidRDefault="00CC3E92" w:rsidP="00CC3E92">
      <w:pPr>
        <w:pStyle w:val="Geenafstand"/>
      </w:pPr>
    </w:p>
    <w:p w14:paraId="77789353" w14:textId="77777777" w:rsidR="00CC3E92" w:rsidRDefault="00CC3E92" w:rsidP="00CC3E92">
      <w:pPr>
        <w:pStyle w:val="Geenafstand"/>
      </w:pPr>
      <w:r>
        <w:t xml:space="preserve">Bij  </w:t>
      </w:r>
      <w:r w:rsidRPr="00CC3E92">
        <w:rPr>
          <w:u w:val="single"/>
        </w:rPr>
        <w:t>persoonlijke doelstellingen</w:t>
      </w:r>
      <w:r>
        <w:t xml:space="preserve"> gaat het om je professionele attitude, zoals je  belevingen,  </w:t>
      </w:r>
    </w:p>
    <w:p w14:paraId="67B8DC13" w14:textId="77777777" w:rsidR="00CC3E92" w:rsidRDefault="00CC3E92" w:rsidP="00CC3E92">
      <w:pPr>
        <w:pStyle w:val="Geenafstand"/>
      </w:pPr>
      <w:r>
        <w:t>gewaarwordingen, eigen overwegingen,  persoonlijke stijl  alsmede  je eigen valkuilen als systeemtherapeut.</w:t>
      </w:r>
    </w:p>
    <w:p w14:paraId="39DFA7BC" w14:textId="77777777" w:rsidR="00CC3E92" w:rsidRDefault="00CC3E92" w:rsidP="00CC3E92">
      <w:pPr>
        <w:pStyle w:val="Geenafstand"/>
      </w:pPr>
      <w:r>
        <w:t xml:space="preserve">Als systeemtherapeut kunnen we onszelf gebruiken als (diagnostisch) instrument om te signaleren wat er bij een systeem aan de hand is. </w:t>
      </w:r>
    </w:p>
    <w:p w14:paraId="5432A12D" w14:textId="77777777" w:rsidR="00CC3E92" w:rsidRDefault="00CC3E92" w:rsidP="00CC3E92">
      <w:pPr>
        <w:pStyle w:val="Geenafstand"/>
      </w:pPr>
      <w:r>
        <w:t xml:space="preserve">Bewustwording van eigen gevoelens bij een relatie/gezin als ook van (mogelijke) gevoelens van iemand uit het systeem, is belangrijk in het leerproces. </w:t>
      </w:r>
    </w:p>
    <w:p w14:paraId="355E18EF" w14:textId="77777777" w:rsidR="00CC3E92" w:rsidRDefault="00CC3E92" w:rsidP="00CC3E92">
      <w:pPr>
        <w:pStyle w:val="Geenafstand"/>
      </w:pPr>
      <w:r>
        <w:t xml:space="preserve">Deze gevoelens en de signalen die je oppakt,  geven richting aan interventies. </w:t>
      </w:r>
    </w:p>
    <w:p w14:paraId="75EF5DA4" w14:textId="77777777" w:rsidR="00CC3E92" w:rsidRDefault="00CC3E92" w:rsidP="00CC3E92">
      <w:pPr>
        <w:pStyle w:val="Geenafstand"/>
      </w:pPr>
      <w:r>
        <w:t>Naast ‘persoonlijke ontwikkeling en groei ’ zie ik ‘herstellen’ als een functie van supervisie.</w:t>
      </w:r>
    </w:p>
    <w:p w14:paraId="7AE84E17" w14:textId="77777777" w:rsidR="00CC3E92" w:rsidRDefault="00CC3E92" w:rsidP="00CC3E92">
      <w:pPr>
        <w:pStyle w:val="Geenafstand"/>
      </w:pPr>
    </w:p>
    <w:p w14:paraId="34DB8048" w14:textId="58E86FA9" w:rsidR="00CC3E92" w:rsidRPr="00CC3E92" w:rsidRDefault="00CC3E92" w:rsidP="00CC3E92">
      <w:pPr>
        <w:pStyle w:val="Geenafstand"/>
        <w:rPr>
          <w:b/>
          <w:bCs/>
        </w:rPr>
      </w:pPr>
      <w:r w:rsidRPr="00CC3E92">
        <w:rPr>
          <w:b/>
          <w:bCs/>
        </w:rPr>
        <w:t>Aanpak en werkwijze supervisie</w:t>
      </w:r>
    </w:p>
    <w:p w14:paraId="1616DB49" w14:textId="65620F6A" w:rsidR="00CC3E92" w:rsidRPr="00CC3E92" w:rsidRDefault="00CC3E92" w:rsidP="00CC3E92">
      <w:pPr>
        <w:pStyle w:val="Geenafstand"/>
        <w:rPr>
          <w:u w:val="single"/>
        </w:rPr>
      </w:pPr>
      <w:r w:rsidRPr="00CC3E92">
        <w:rPr>
          <w:u w:val="single"/>
        </w:rPr>
        <w:t>Veiligheid</w:t>
      </w:r>
      <w:r w:rsidRPr="00CC3E92">
        <w:rPr>
          <w:u w:val="single"/>
        </w:rPr>
        <w:t xml:space="preserve"> </w:t>
      </w:r>
    </w:p>
    <w:p w14:paraId="05E72D88" w14:textId="77777777" w:rsidR="00CC3E92" w:rsidRDefault="00CC3E92" w:rsidP="00CC3E92">
      <w:pPr>
        <w:pStyle w:val="Geenafstand"/>
      </w:pPr>
      <w:r>
        <w:t>Een veilige sfeer en een goede werkrelatie zijn cruciaal voor een constructieve samenwerking.</w:t>
      </w:r>
    </w:p>
    <w:p w14:paraId="10CA5BC1" w14:textId="77777777" w:rsidR="00CC3E92" w:rsidRDefault="00CC3E92" w:rsidP="00CC3E92">
      <w:pPr>
        <w:pStyle w:val="Geenafstand"/>
      </w:pPr>
      <w:r>
        <w:t>In principe is alles bespreekbaar.  Als supervisant kun je alles ter sprake brengen waar je tegen aan loopt. Dus ook in het contact met mij en/of waar je bij mij als supervisor tegen aan loopt. Ik maak op mijn beurt opgevangen signalen en reflecties  op je leerproces onderwerp van gesprek.</w:t>
      </w:r>
    </w:p>
    <w:p w14:paraId="3E2EA812" w14:textId="77777777" w:rsidR="00CC3E92" w:rsidRDefault="00CC3E92" w:rsidP="00CC3E92">
      <w:pPr>
        <w:pStyle w:val="Geenafstand"/>
      </w:pPr>
      <w:r>
        <w:t xml:space="preserve">De achtergrondgedachte hierbij is dat je  ervaart dat  - vanuit het uitgangspunt van gelijkwaardigheid - ‘verschillen’ (werkinhoudelijk en persoonlijk)  bespreekbaar zijn, en naast elkaar kunnen bestaan.  Ik hecht er veel waarde aan dat  binnen de supervisierelatie ruimte ontstaat waarbinnen het  veilig genoeg is om  vrijelijk te kunnen exploreren en te reflecteren. </w:t>
      </w:r>
    </w:p>
    <w:p w14:paraId="1EF293C8" w14:textId="77777777" w:rsidR="00CC3E92" w:rsidRDefault="00CC3E92" w:rsidP="00CC3E92">
      <w:pPr>
        <w:pStyle w:val="Geenafstand"/>
      </w:pPr>
    </w:p>
    <w:p w14:paraId="5B1C1FF2" w14:textId="77777777" w:rsidR="00CC3E92" w:rsidRPr="00CC3E92" w:rsidRDefault="00CC3E92" w:rsidP="00CC3E92">
      <w:pPr>
        <w:pStyle w:val="Geenafstand"/>
        <w:rPr>
          <w:u w:val="single"/>
        </w:rPr>
      </w:pPr>
      <w:r w:rsidRPr="00CC3E92">
        <w:rPr>
          <w:u w:val="single"/>
        </w:rPr>
        <w:t>Werkwijze</w:t>
      </w:r>
    </w:p>
    <w:p w14:paraId="61025AE8" w14:textId="77777777" w:rsidR="00CC3E92" w:rsidRDefault="00CC3E92" w:rsidP="00CC3E92">
      <w:pPr>
        <w:pStyle w:val="Geenafstand"/>
      </w:pPr>
      <w:r>
        <w:t xml:space="preserve">In een supervisie(sessie)  hanteer ik de volgende werkwijze: </w:t>
      </w:r>
    </w:p>
    <w:p w14:paraId="326667E0" w14:textId="77777777" w:rsidR="00CC3E92" w:rsidRDefault="00CC3E92" w:rsidP="00CC3E92">
      <w:pPr>
        <w:pStyle w:val="Geenafstand"/>
      </w:pPr>
      <w:r>
        <w:t xml:space="preserve">- </w:t>
      </w:r>
      <w:r>
        <w:tab/>
        <w:t>wat is jouw vraag als supervisant?</w:t>
      </w:r>
    </w:p>
    <w:p w14:paraId="1DABBDF1" w14:textId="77777777" w:rsidR="00CC3E92" w:rsidRDefault="00CC3E92" w:rsidP="00CC3E92">
      <w:pPr>
        <w:pStyle w:val="Geenafstand"/>
        <w:ind w:left="705" w:hanging="705"/>
      </w:pPr>
      <w:r>
        <w:t xml:space="preserve">- </w:t>
      </w:r>
      <w:r>
        <w:tab/>
        <w:t>wat is de focus?  (focussen/ concretiseren werkt beter dan veralgemeniseren, praten over, uitweiden).</w:t>
      </w:r>
    </w:p>
    <w:p w14:paraId="60A2778D" w14:textId="77777777" w:rsidR="00CC3E92" w:rsidRDefault="00CC3E92" w:rsidP="00CC3E92">
      <w:pPr>
        <w:pStyle w:val="Geenafstand"/>
      </w:pPr>
      <w:r>
        <w:t>-</w:t>
      </w:r>
      <w:r>
        <w:tab/>
        <w:t>aanzetten tot reflectie.</w:t>
      </w:r>
    </w:p>
    <w:p w14:paraId="53D1547B" w14:textId="77777777" w:rsidR="00CC3E92" w:rsidRDefault="00CC3E92" w:rsidP="00CC3E92">
      <w:pPr>
        <w:pStyle w:val="Geenafstand"/>
      </w:pPr>
    </w:p>
    <w:p w14:paraId="20A2E0FB" w14:textId="77777777" w:rsidR="00CC3E92" w:rsidRDefault="00CC3E92" w:rsidP="00CC3E92">
      <w:pPr>
        <w:pStyle w:val="Geenafstand"/>
      </w:pPr>
      <w:r>
        <w:t xml:space="preserve">Mijn manier van werken is persoonlijk, laagdrempelig, ervaringsgericht en transparant. </w:t>
      </w:r>
    </w:p>
    <w:p w14:paraId="239DBF0C" w14:textId="77777777" w:rsidR="00CC3E92" w:rsidRDefault="00CC3E92" w:rsidP="00CC3E92">
      <w:pPr>
        <w:pStyle w:val="Geenafstand"/>
      </w:pPr>
      <w:r>
        <w:t xml:space="preserve">Waar nodig ben ik directief en educatief. </w:t>
      </w:r>
    </w:p>
    <w:p w14:paraId="75B6FC3C" w14:textId="77777777" w:rsidR="00CC3E92" w:rsidRDefault="00CC3E92" w:rsidP="00CC3E92">
      <w:pPr>
        <w:pStyle w:val="Geenafstand"/>
      </w:pPr>
    </w:p>
    <w:p w14:paraId="3ACCDDE8" w14:textId="77777777" w:rsidR="00CC3E92" w:rsidRPr="00CC3E92" w:rsidRDefault="00CC3E92" w:rsidP="00CC3E92">
      <w:pPr>
        <w:pStyle w:val="Geenafstand"/>
        <w:rPr>
          <w:u w:val="single"/>
        </w:rPr>
      </w:pPr>
      <w:r w:rsidRPr="00CC3E92">
        <w:rPr>
          <w:u w:val="single"/>
        </w:rPr>
        <w:t>Afbakening kader supervisie</w:t>
      </w:r>
    </w:p>
    <w:p w14:paraId="6069EE63" w14:textId="77777777" w:rsidR="00CC3E92" w:rsidRDefault="00CC3E92" w:rsidP="00CC3E92">
      <w:pPr>
        <w:pStyle w:val="Geenafstand"/>
      </w:pPr>
      <w:r>
        <w:t>Als supervisor bewaak ik het kader van supervisie, ten opzichte van werkbegeleiding en leertherapie.</w:t>
      </w:r>
    </w:p>
    <w:p w14:paraId="5AEB3563" w14:textId="77777777" w:rsidR="00CC3E92" w:rsidRDefault="00CC3E92" w:rsidP="00CC3E92">
      <w:pPr>
        <w:pStyle w:val="Geenafstand"/>
      </w:pPr>
      <w:r>
        <w:t xml:space="preserve">Bij werkbegeleiding gaat het primair om welke interventies wanneer, waarom, bij wie en hoe worden toegepast.  </w:t>
      </w:r>
    </w:p>
    <w:p w14:paraId="0C6C069D" w14:textId="77777777" w:rsidR="00CC3E92" w:rsidRDefault="00CC3E92" w:rsidP="00CC3E92">
      <w:pPr>
        <w:pStyle w:val="Geenafstand"/>
      </w:pPr>
      <w:r>
        <w:t xml:space="preserve">Bij leertherapie staat de persoon van de therapeut – met zijn/haar persoonlijke belevingen en belemmeringen - centraal. </w:t>
      </w:r>
    </w:p>
    <w:p w14:paraId="27465AE0" w14:textId="77777777" w:rsidR="00CC3E92" w:rsidRDefault="00CC3E92" w:rsidP="00CC3E92">
      <w:pPr>
        <w:pStyle w:val="Geenafstand"/>
      </w:pPr>
      <w:r>
        <w:t>Bij supervisie ligt het accent op de persoonlijke attitude binnen het professionele handelen van de therapeut.</w:t>
      </w:r>
    </w:p>
    <w:p w14:paraId="511912CC" w14:textId="77777777" w:rsidR="00CC3E92" w:rsidRDefault="00CC3E92" w:rsidP="00CC3E92">
      <w:pPr>
        <w:pStyle w:val="Geenafstand"/>
      </w:pPr>
    </w:p>
    <w:p w14:paraId="49F30AA1" w14:textId="77777777" w:rsidR="00CC3E92" w:rsidRDefault="00CC3E92" w:rsidP="00CC3E92">
      <w:pPr>
        <w:pStyle w:val="Geenafstand"/>
      </w:pPr>
    </w:p>
    <w:p w14:paraId="0BEB9942" w14:textId="77777777" w:rsidR="00CC3E92" w:rsidRDefault="00CC3E92" w:rsidP="00CC3E92">
      <w:pPr>
        <w:pStyle w:val="Geenafstand"/>
      </w:pPr>
      <w:r>
        <w:t>Zie onderstaande Bijlage</w:t>
      </w:r>
    </w:p>
    <w:p w14:paraId="6863397D" w14:textId="77777777" w:rsidR="00CC3E92" w:rsidRDefault="00CC3E92" w:rsidP="00CC3E92">
      <w:pPr>
        <w:pStyle w:val="Geenafstand"/>
      </w:pPr>
    </w:p>
    <w:p w14:paraId="5C95A9A6" w14:textId="77777777" w:rsidR="00CC3E92" w:rsidRDefault="00CC3E92" w:rsidP="00CC3E92">
      <w:pPr>
        <w:pStyle w:val="Geenafstand"/>
        <w:rPr>
          <w:b/>
          <w:bCs/>
        </w:rPr>
      </w:pPr>
    </w:p>
    <w:p w14:paraId="588CB5E5" w14:textId="77777777" w:rsidR="00CC3E92" w:rsidRDefault="00CC3E92" w:rsidP="00CC3E92">
      <w:pPr>
        <w:pStyle w:val="Geenafstand"/>
        <w:rPr>
          <w:b/>
          <w:bCs/>
        </w:rPr>
      </w:pPr>
    </w:p>
    <w:p w14:paraId="71935F36" w14:textId="77777777" w:rsidR="00CC3E92" w:rsidRDefault="00CC3E92" w:rsidP="00CC3E92">
      <w:pPr>
        <w:pStyle w:val="Geenafstand"/>
        <w:rPr>
          <w:b/>
          <w:bCs/>
        </w:rPr>
      </w:pPr>
    </w:p>
    <w:p w14:paraId="69EAEC25" w14:textId="77777777" w:rsidR="00CC3E92" w:rsidRDefault="00CC3E92" w:rsidP="00CC3E92">
      <w:pPr>
        <w:pStyle w:val="Geenafstand"/>
        <w:rPr>
          <w:b/>
          <w:bCs/>
        </w:rPr>
      </w:pPr>
    </w:p>
    <w:p w14:paraId="5A343029" w14:textId="77777777" w:rsidR="00CC3E92" w:rsidRDefault="00CC3E92" w:rsidP="00CC3E92">
      <w:pPr>
        <w:pStyle w:val="Geenafstand"/>
        <w:rPr>
          <w:b/>
          <w:bCs/>
        </w:rPr>
      </w:pPr>
    </w:p>
    <w:p w14:paraId="65EC10ED" w14:textId="7472264C" w:rsidR="00CC3E92" w:rsidRPr="00CC3E92" w:rsidRDefault="00CC3E92" w:rsidP="00CC3E92">
      <w:pPr>
        <w:pStyle w:val="Geenafstand"/>
        <w:rPr>
          <w:b/>
          <w:bCs/>
        </w:rPr>
      </w:pPr>
      <w:r w:rsidRPr="00CC3E92">
        <w:rPr>
          <w:b/>
          <w:bCs/>
        </w:rPr>
        <w:lastRenderedPageBreak/>
        <w:t xml:space="preserve">BIJLAGE: Achtergrondinformatie:  aanpak, inhoud,  kwalificaties  Annelies van Og </w:t>
      </w:r>
    </w:p>
    <w:p w14:paraId="2C523D26" w14:textId="77777777" w:rsidR="00CC3E92" w:rsidRDefault="00CC3E92" w:rsidP="00CC3E92">
      <w:pPr>
        <w:pStyle w:val="Geenafstand"/>
      </w:pPr>
    </w:p>
    <w:p w14:paraId="6A00A79B" w14:textId="77777777" w:rsidR="00CC3E92" w:rsidRPr="00CC3E92" w:rsidRDefault="00CC3E92" w:rsidP="00CC3E92">
      <w:pPr>
        <w:pStyle w:val="Geenafstand"/>
        <w:rPr>
          <w:b/>
          <w:bCs/>
        </w:rPr>
      </w:pPr>
      <w:r w:rsidRPr="00CC3E92">
        <w:rPr>
          <w:b/>
          <w:bCs/>
        </w:rPr>
        <w:t>Leerstijlen</w:t>
      </w:r>
    </w:p>
    <w:p w14:paraId="362AC61E" w14:textId="77777777" w:rsidR="00CC3E92" w:rsidRDefault="00CC3E92" w:rsidP="00CC3E92">
      <w:pPr>
        <w:pStyle w:val="Geenafstand"/>
      </w:pPr>
      <w:r>
        <w:t>In supervisie gebruik ik de</w:t>
      </w:r>
      <w:r w:rsidRPr="00CC3E92">
        <w:rPr>
          <w:u w:val="single"/>
        </w:rPr>
        <w:t xml:space="preserve"> leerstijlen</w:t>
      </w:r>
      <w:r>
        <w:t xml:space="preserve"> van </w:t>
      </w:r>
      <w:proofErr w:type="spellStart"/>
      <w:r>
        <w:t>Kolb</w:t>
      </w:r>
      <w:proofErr w:type="spellEnd"/>
      <w:r>
        <w:t xml:space="preserve"> als uitgangspunt:   </w:t>
      </w:r>
    </w:p>
    <w:p w14:paraId="21FF3A74" w14:textId="77777777" w:rsidR="00CC3E92" w:rsidRDefault="00CC3E92" w:rsidP="00CC3E92">
      <w:pPr>
        <w:pStyle w:val="Geenafstand"/>
      </w:pPr>
      <w:r>
        <w:t>-</w:t>
      </w:r>
      <w:r>
        <w:tab/>
        <w:t>ervaren/ voelen</w:t>
      </w:r>
    </w:p>
    <w:p w14:paraId="5772278A" w14:textId="77777777" w:rsidR="00CC3E92" w:rsidRDefault="00CC3E92" w:rsidP="00CC3E92">
      <w:pPr>
        <w:pStyle w:val="Geenafstand"/>
      </w:pPr>
      <w:r>
        <w:t>-</w:t>
      </w:r>
      <w:r>
        <w:tab/>
        <w:t>observeren/ reflecteren</w:t>
      </w:r>
    </w:p>
    <w:p w14:paraId="5163CA33" w14:textId="77777777" w:rsidR="00CC3E92" w:rsidRDefault="00CC3E92" w:rsidP="00CC3E92">
      <w:pPr>
        <w:pStyle w:val="Geenafstand"/>
      </w:pPr>
      <w:r>
        <w:t>-</w:t>
      </w:r>
      <w:r>
        <w:tab/>
        <w:t>conceptualisatie/ theorievorming</w:t>
      </w:r>
    </w:p>
    <w:p w14:paraId="7C50E409" w14:textId="77777777" w:rsidR="00CC3E92" w:rsidRDefault="00CC3E92" w:rsidP="00CC3E92">
      <w:pPr>
        <w:pStyle w:val="Geenafstand"/>
      </w:pPr>
      <w:r>
        <w:t>-             gedrag/ uitvoering</w:t>
      </w:r>
    </w:p>
    <w:p w14:paraId="4649217C" w14:textId="77777777" w:rsidR="00CC3E92" w:rsidRDefault="00CC3E92" w:rsidP="00CC3E92">
      <w:pPr>
        <w:pStyle w:val="Geenafstand"/>
      </w:pPr>
    </w:p>
    <w:p w14:paraId="7E966164" w14:textId="77777777" w:rsidR="00CC3E92" w:rsidRDefault="00CC3E92" w:rsidP="00CC3E92">
      <w:pPr>
        <w:pStyle w:val="Geenafstand"/>
      </w:pPr>
      <w:r>
        <w:t>Binnen de supervisie is er aandacht voor welke leerstijl  jou het beste ligt, en welke  je mogelijk als valkuil over het hoofd ziet. Ontwikkeling van een onderbelichtte leerstijl  wordt dan eventueel  toegevoegd aan je leerdoelen.</w:t>
      </w:r>
    </w:p>
    <w:p w14:paraId="6A23473D" w14:textId="77777777" w:rsidR="00CC3E92" w:rsidRDefault="00CC3E92" w:rsidP="00CC3E92">
      <w:pPr>
        <w:pStyle w:val="Geenafstand"/>
      </w:pPr>
    </w:p>
    <w:p w14:paraId="6670F08F" w14:textId="77777777" w:rsidR="00CC3E92" w:rsidRPr="00CC3E92" w:rsidRDefault="00CC3E92" w:rsidP="00CC3E92">
      <w:pPr>
        <w:pStyle w:val="Geenafstand"/>
        <w:rPr>
          <w:b/>
          <w:bCs/>
        </w:rPr>
      </w:pPr>
      <w:r w:rsidRPr="00CC3E92">
        <w:rPr>
          <w:b/>
          <w:bCs/>
        </w:rPr>
        <w:t xml:space="preserve">‘7 </w:t>
      </w:r>
      <w:proofErr w:type="spellStart"/>
      <w:r w:rsidRPr="00CC3E92">
        <w:rPr>
          <w:b/>
          <w:bCs/>
        </w:rPr>
        <w:t>eyes</w:t>
      </w:r>
      <w:proofErr w:type="spellEnd"/>
      <w:r w:rsidRPr="00CC3E92">
        <w:rPr>
          <w:b/>
          <w:bCs/>
        </w:rPr>
        <w:t xml:space="preserve"> proces model ‘  van </w:t>
      </w:r>
      <w:proofErr w:type="spellStart"/>
      <w:r w:rsidRPr="00CC3E92">
        <w:rPr>
          <w:b/>
          <w:bCs/>
        </w:rPr>
        <w:t>Hawkins</w:t>
      </w:r>
      <w:proofErr w:type="spellEnd"/>
      <w:r w:rsidRPr="00CC3E92">
        <w:rPr>
          <w:b/>
          <w:bCs/>
        </w:rPr>
        <w:t xml:space="preserve"> en </w:t>
      </w:r>
      <w:proofErr w:type="spellStart"/>
      <w:r w:rsidRPr="00CC3E92">
        <w:rPr>
          <w:b/>
          <w:bCs/>
        </w:rPr>
        <w:t>Shohet</w:t>
      </w:r>
      <w:proofErr w:type="spellEnd"/>
    </w:p>
    <w:p w14:paraId="15C99264" w14:textId="77777777" w:rsidR="00CC3E92" w:rsidRDefault="00CC3E92" w:rsidP="00CC3E92">
      <w:pPr>
        <w:pStyle w:val="Geenafstand"/>
      </w:pPr>
      <w:r>
        <w:t xml:space="preserve">In de supervisie gebruik ik het ‘7 </w:t>
      </w:r>
      <w:proofErr w:type="spellStart"/>
      <w:r>
        <w:t>eyes</w:t>
      </w:r>
      <w:proofErr w:type="spellEnd"/>
      <w:r>
        <w:t xml:space="preserve"> proces model ‘  van </w:t>
      </w:r>
      <w:proofErr w:type="spellStart"/>
      <w:r>
        <w:t>Hawkins</w:t>
      </w:r>
      <w:proofErr w:type="spellEnd"/>
      <w:r>
        <w:t xml:space="preserve"> en </w:t>
      </w:r>
      <w:proofErr w:type="spellStart"/>
      <w:r>
        <w:t>Shohet</w:t>
      </w:r>
      <w:proofErr w:type="spellEnd"/>
      <w:r>
        <w:t xml:space="preserve">. De focus ligt op het  proces  in de relaties van/ tussen  alle deelnemers in therapie en supervisie: </w:t>
      </w:r>
    </w:p>
    <w:p w14:paraId="7101C424" w14:textId="77777777" w:rsidR="00CC3E92" w:rsidRDefault="00CC3E92" w:rsidP="00CC3E92">
      <w:pPr>
        <w:pStyle w:val="Geenafstand"/>
      </w:pPr>
      <w:r>
        <w:t>1  cliënt/ cliënt- systeem</w:t>
      </w:r>
    </w:p>
    <w:p w14:paraId="6BCE93A9" w14:textId="77777777" w:rsidR="00CC3E92" w:rsidRDefault="00CC3E92" w:rsidP="00CC3E92">
      <w:pPr>
        <w:pStyle w:val="Geenafstand"/>
      </w:pPr>
      <w:r>
        <w:t xml:space="preserve">2  strategieën en interventies van de therapeut </w:t>
      </w:r>
    </w:p>
    <w:p w14:paraId="6F039A86" w14:textId="77777777" w:rsidR="00CC3E92" w:rsidRDefault="00CC3E92" w:rsidP="00CC3E92">
      <w:pPr>
        <w:pStyle w:val="Geenafstand"/>
      </w:pPr>
      <w:r>
        <w:t xml:space="preserve">3  proces en relatie tussen cliënt/-systeem  en therapeut (metafoor, overdracht cliënt/-systeem) </w:t>
      </w:r>
    </w:p>
    <w:p w14:paraId="784C08AD" w14:textId="77777777" w:rsidR="00CC3E92" w:rsidRDefault="00CC3E92" w:rsidP="00CC3E92">
      <w:pPr>
        <w:pStyle w:val="Geenafstand"/>
      </w:pPr>
      <w:r>
        <w:t xml:space="preserve">4  innerlijke ervaring van de therapeut (tegenoverdracht) </w:t>
      </w:r>
    </w:p>
    <w:p w14:paraId="17F5DABF" w14:textId="77777777" w:rsidR="00CC3E92" w:rsidRDefault="00CC3E92" w:rsidP="00CC3E92">
      <w:pPr>
        <w:pStyle w:val="Geenafstand"/>
      </w:pPr>
      <w:r>
        <w:t>5  hier en nu proces tussen supervisor en supervisant</w:t>
      </w:r>
    </w:p>
    <w:p w14:paraId="4DD59BA4" w14:textId="77777777" w:rsidR="00CC3E92" w:rsidRDefault="00CC3E92" w:rsidP="00CC3E92">
      <w:pPr>
        <w:pStyle w:val="Geenafstand"/>
      </w:pPr>
      <w:r>
        <w:t xml:space="preserve">6  innerlijke ervaring van de supervisor </w:t>
      </w:r>
    </w:p>
    <w:p w14:paraId="16C0BCA5" w14:textId="77777777" w:rsidR="00CC3E92" w:rsidRDefault="00CC3E92" w:rsidP="00CC3E92">
      <w:pPr>
        <w:pStyle w:val="Geenafstand"/>
      </w:pPr>
      <w:r>
        <w:t xml:space="preserve">7  bredere  context waarin het werk plaats vindt (instelling, cultuur, religie) </w:t>
      </w:r>
    </w:p>
    <w:p w14:paraId="7B11C627" w14:textId="77777777" w:rsidR="00CC3E92" w:rsidRDefault="00CC3E92" w:rsidP="00CC3E92">
      <w:pPr>
        <w:pStyle w:val="Geenafstand"/>
      </w:pPr>
    </w:p>
    <w:p w14:paraId="73EBB98E" w14:textId="77777777" w:rsidR="00CC3E92" w:rsidRPr="00CC3E92" w:rsidRDefault="00CC3E92" w:rsidP="00CC3E92">
      <w:pPr>
        <w:pStyle w:val="Geenafstand"/>
        <w:rPr>
          <w:b/>
          <w:bCs/>
        </w:rPr>
      </w:pPr>
      <w:r w:rsidRPr="00CC3E92">
        <w:rPr>
          <w:b/>
          <w:bCs/>
        </w:rPr>
        <w:t>Inhoudelijke systeemtheoretische stromingen: zowel betreffende de gezinstherapie als  de partnerrelatietherapie</w:t>
      </w:r>
    </w:p>
    <w:p w14:paraId="353A724D" w14:textId="77777777" w:rsidR="00CC3E92" w:rsidRDefault="00CC3E92" w:rsidP="00CC3E92">
      <w:pPr>
        <w:pStyle w:val="Geenafstand"/>
      </w:pPr>
      <w:r w:rsidRPr="00CC3E92">
        <w:rPr>
          <w:u w:val="single"/>
        </w:rPr>
        <w:t>Structurele stroming</w:t>
      </w:r>
      <w:r>
        <w:t xml:space="preserve">, met gerichte aandacht voor gezinsstructuur, subsystemen, hiërarchie,  triangulatie, posities, taken, verantwoordelijkheden en rollen, functies en betekenis van gedrag,  omgang met grenzen (intern, naar ‘buiten’), impliciete en expliciete gezinsregels. </w:t>
      </w:r>
    </w:p>
    <w:p w14:paraId="1E3FB53D" w14:textId="77777777" w:rsidR="00CC3E92" w:rsidRDefault="00CC3E92" w:rsidP="00CC3E92">
      <w:pPr>
        <w:pStyle w:val="Geenafstand"/>
      </w:pPr>
      <w:r>
        <w:t xml:space="preserve">Hieronder valt ook:  Zijn ouders naast ouders ook ‘partners’? Kunnen kinderen ‘kind’ zijn en hun eigen ontwikkeling volgen? </w:t>
      </w:r>
    </w:p>
    <w:p w14:paraId="0D18A0A8" w14:textId="77777777" w:rsidR="00CC3E92" w:rsidRDefault="00CC3E92" w:rsidP="00CC3E92">
      <w:pPr>
        <w:pStyle w:val="Geenafstand"/>
      </w:pPr>
    </w:p>
    <w:p w14:paraId="04D8090E" w14:textId="77777777" w:rsidR="00CC3E92" w:rsidRDefault="00CC3E92" w:rsidP="00CC3E92">
      <w:pPr>
        <w:pStyle w:val="Geenafstand"/>
      </w:pPr>
      <w:r>
        <w:t>Onderkenning van de impact van een overgang naar een volgende levensfase - van welk systeem-lid ook/-  (</w:t>
      </w:r>
      <w:proofErr w:type="spellStart"/>
      <w:r w:rsidRPr="00CC3E92">
        <w:rPr>
          <w:u w:val="single"/>
        </w:rPr>
        <w:t>Gezinsontwikkelings</w:t>
      </w:r>
      <w:proofErr w:type="spellEnd"/>
      <w:r w:rsidRPr="00CC3E92">
        <w:rPr>
          <w:u w:val="single"/>
        </w:rPr>
        <w:t>/ fase- model</w:t>
      </w:r>
      <w:r>
        <w:t xml:space="preserve">) is </w:t>
      </w:r>
      <w:proofErr w:type="spellStart"/>
      <w:r>
        <w:t>onontbeerbaar</w:t>
      </w:r>
      <w:proofErr w:type="spellEnd"/>
      <w:r>
        <w:t>.</w:t>
      </w:r>
    </w:p>
    <w:p w14:paraId="6EDFFE27" w14:textId="77777777" w:rsidR="00CC3E92" w:rsidRDefault="00CC3E92" w:rsidP="00CC3E92">
      <w:pPr>
        <w:pStyle w:val="Geenafstand"/>
      </w:pPr>
    </w:p>
    <w:p w14:paraId="2226147B" w14:textId="77777777" w:rsidR="00CC3E92" w:rsidRDefault="00CC3E92" w:rsidP="00CC3E92">
      <w:pPr>
        <w:pStyle w:val="Geenafstand"/>
      </w:pPr>
      <w:r w:rsidRPr="00CC3E92">
        <w:rPr>
          <w:u w:val="single"/>
        </w:rPr>
        <w:t>Communicatie- en interactiepatronen</w:t>
      </w:r>
      <w:r>
        <w:t xml:space="preserve"> (</w:t>
      </w:r>
      <w:proofErr w:type="spellStart"/>
      <w:r>
        <w:t>Bateson</w:t>
      </w:r>
      <w:proofErr w:type="spellEnd"/>
      <w:r>
        <w:t xml:space="preserve">), met gerichte aandacht voor aspecten als: inhoud- en betrekkingsniveau; expliciet of impliciet,  verbaal en non- verbaal, met als rode draad:  is er – waar mogelijk-  sprake van ‘contact’? is er sprake van ‘verbinding’? </w:t>
      </w:r>
    </w:p>
    <w:p w14:paraId="29EC8555" w14:textId="77777777" w:rsidR="00CC3E92" w:rsidRDefault="00CC3E92" w:rsidP="00CC3E92">
      <w:pPr>
        <w:pStyle w:val="Geenafstand"/>
      </w:pPr>
    </w:p>
    <w:p w14:paraId="71C3CEC4" w14:textId="77777777" w:rsidR="00CC3E92" w:rsidRDefault="00CC3E92" w:rsidP="00CC3E92">
      <w:pPr>
        <w:pStyle w:val="Geenafstand"/>
      </w:pPr>
      <w:r w:rsidRPr="00CC3E92">
        <w:rPr>
          <w:u w:val="single"/>
        </w:rPr>
        <w:t>Intergenerationele stroming</w:t>
      </w:r>
      <w:r>
        <w:t xml:space="preserve">  met oog voor invloed van gezin van herkomst, intergenerationele aspecten, loyaliteiten, parallel- en herhalingsprocessen, impliciete en expliciete ‘boodschappen’, thema’s ‘schuld’ en ‘rekening vereffenen’, geheimen.                                                                                                                                                           Ik hecht veel belang  aan de hechtingstheorie; hechtingsgeschiedenis en de manier waarop deze doorwerkt in intieme relaties op  gedrag, attributies, onderliggende motieven,  gevoelens en hechtingsbehoefte. </w:t>
      </w:r>
    </w:p>
    <w:p w14:paraId="2EF7AA11" w14:textId="77777777" w:rsidR="00CC3E92" w:rsidRDefault="00CC3E92" w:rsidP="00CC3E92">
      <w:pPr>
        <w:pStyle w:val="Geenafstand"/>
      </w:pPr>
    </w:p>
    <w:p w14:paraId="7FE01A94" w14:textId="58CF9799" w:rsidR="00CC3E92" w:rsidRDefault="00CC3E92" w:rsidP="00CC3E92">
      <w:pPr>
        <w:pStyle w:val="Geenafstand"/>
      </w:pPr>
      <w:r>
        <w:t xml:space="preserve">Daadwerkelijke onderkenning van belang en impact van verschillen in </w:t>
      </w:r>
      <w:r w:rsidRPr="00CC3E92">
        <w:rPr>
          <w:u w:val="single"/>
        </w:rPr>
        <w:t xml:space="preserve">Cultuur </w:t>
      </w:r>
      <w:r w:rsidRPr="00CC3E92">
        <w:t>en</w:t>
      </w:r>
      <w:r w:rsidRPr="00CC3E92">
        <w:rPr>
          <w:u w:val="single"/>
        </w:rPr>
        <w:t xml:space="preserve"> Etniciteit</w:t>
      </w:r>
      <w:r>
        <w:t xml:space="preserve"> spreken voor zich. Dit geldt ook voor </w:t>
      </w:r>
      <w:r w:rsidRPr="00CC3E92">
        <w:rPr>
          <w:u w:val="single"/>
        </w:rPr>
        <w:t>Gender</w:t>
      </w:r>
      <w:r>
        <w:t xml:space="preserve"> identiteit. </w:t>
      </w:r>
    </w:p>
    <w:p w14:paraId="43CF0085" w14:textId="77777777" w:rsidR="00CC3E92" w:rsidRDefault="00CC3E92" w:rsidP="00CC3E92">
      <w:pPr>
        <w:pStyle w:val="Geenafstand"/>
      </w:pPr>
    </w:p>
    <w:p w14:paraId="536896D3" w14:textId="77777777" w:rsidR="00CC3E92" w:rsidRDefault="00CC3E92" w:rsidP="00CC3E92">
      <w:pPr>
        <w:pStyle w:val="Geenafstand"/>
      </w:pPr>
      <w:r>
        <w:t xml:space="preserve">Binnen het  </w:t>
      </w:r>
      <w:proofErr w:type="spellStart"/>
      <w:r w:rsidRPr="00CC3E92">
        <w:rPr>
          <w:u w:val="single"/>
        </w:rPr>
        <w:t>Emotionally</w:t>
      </w:r>
      <w:proofErr w:type="spellEnd"/>
      <w:r w:rsidRPr="00CC3E92">
        <w:rPr>
          <w:u w:val="single"/>
        </w:rPr>
        <w:t xml:space="preserve"> </w:t>
      </w:r>
      <w:proofErr w:type="spellStart"/>
      <w:r w:rsidRPr="00CC3E92">
        <w:rPr>
          <w:u w:val="single"/>
        </w:rPr>
        <w:t>Focused</w:t>
      </w:r>
      <w:proofErr w:type="spellEnd"/>
      <w:r w:rsidRPr="00CC3E92">
        <w:rPr>
          <w:u w:val="single"/>
        </w:rPr>
        <w:t xml:space="preserve">  </w:t>
      </w:r>
      <w:proofErr w:type="spellStart"/>
      <w:r w:rsidRPr="00CC3E92">
        <w:rPr>
          <w:u w:val="single"/>
        </w:rPr>
        <w:t>Therapy</w:t>
      </w:r>
      <w:proofErr w:type="spellEnd"/>
      <w:r>
        <w:t xml:space="preserve"> (EFT) model worden het systemische-,  het ervaringsgerichte- alsmede het </w:t>
      </w:r>
      <w:proofErr w:type="spellStart"/>
      <w:r w:rsidRPr="00CC3E92">
        <w:rPr>
          <w:u w:val="single"/>
        </w:rPr>
        <w:t>Hechtingstheoretische</w:t>
      </w:r>
      <w:proofErr w:type="spellEnd"/>
      <w:r>
        <w:t xml:space="preserve"> denken met elkaar geïntegreerd. Bij het werken met ‘stellen’  werk  ik - indien geïndiceerd- vooral volgens dit model .</w:t>
      </w:r>
    </w:p>
    <w:p w14:paraId="62720C60" w14:textId="77777777" w:rsidR="00CC3E92" w:rsidRDefault="00CC3E92" w:rsidP="00CC3E92">
      <w:pPr>
        <w:pStyle w:val="Geenafstand"/>
      </w:pPr>
    </w:p>
    <w:p w14:paraId="6E6F0E9E" w14:textId="77777777" w:rsidR="00CC3E92" w:rsidRDefault="00CC3E92" w:rsidP="00CC3E92">
      <w:pPr>
        <w:pStyle w:val="Geenafstand"/>
      </w:pPr>
      <w:r w:rsidRPr="00CC3E92">
        <w:rPr>
          <w:u w:val="single"/>
        </w:rPr>
        <w:t>Het Narratieve  model</w:t>
      </w:r>
      <w:r>
        <w:t xml:space="preserve">, waarbij  zó  voelbaar, helder en merkbaar wordt dat ieders perspectief, ieders verhaal er toe doet!                                                                                                                                            Doordat ieder </w:t>
      </w:r>
      <w:proofErr w:type="spellStart"/>
      <w:r>
        <w:t>systeemlid</w:t>
      </w:r>
      <w:proofErr w:type="spellEnd"/>
      <w:r>
        <w:t xml:space="preserve"> de ruimte krijgt zijn/haar verhaal te vertellen en zijn/haar perspectief te belichten,  en er daarbij naar elkaar geluisterd wordt, kan er meer onderling begrip en daardoor meer verbinding ontstaan.</w:t>
      </w:r>
    </w:p>
    <w:p w14:paraId="3590A7CE" w14:textId="77777777" w:rsidR="00CC3E92" w:rsidRDefault="00CC3E92" w:rsidP="00CC3E92">
      <w:pPr>
        <w:pStyle w:val="Geenafstand"/>
      </w:pPr>
      <w:r w:rsidRPr="00CC3E92">
        <w:rPr>
          <w:u w:val="single"/>
        </w:rPr>
        <w:t>Oplossingsgerichte model</w:t>
      </w:r>
      <w:r>
        <w:t>, wat gericht is op wat het systeem(lid)  wil bereiken,  wat werkzaam is (tot oplossing leidt), kleine stapjes – die een groot verschil kunnen maken-, de krachten van het systeem, het sociale netwerk.                                                                                                                                                          De laagdrempelige, praktische ingang van dit model kan zeer verfrissend uitpakken.</w:t>
      </w:r>
    </w:p>
    <w:p w14:paraId="75AC447D" w14:textId="77777777" w:rsidR="00CC3E92" w:rsidRDefault="00CC3E92" w:rsidP="00CC3E92">
      <w:pPr>
        <w:pStyle w:val="Geenafstand"/>
      </w:pPr>
    </w:p>
    <w:p w14:paraId="09824C9A" w14:textId="77777777" w:rsidR="00CC3E92" w:rsidRDefault="00CC3E92" w:rsidP="00CC3E92">
      <w:pPr>
        <w:pStyle w:val="Geenafstand"/>
      </w:pPr>
      <w:r>
        <w:t>Hierop aansluitend zijn de thema’s: leefstijl/ levenswijze, voeding, beweging/ sport en sociaal netwerk van een systeem, aandachtsgebieden.</w:t>
      </w:r>
    </w:p>
    <w:p w14:paraId="66C15D5A" w14:textId="77777777" w:rsidR="00CC3E92" w:rsidRDefault="00CC3E92" w:rsidP="00CC3E92">
      <w:pPr>
        <w:pStyle w:val="Geenafstand"/>
      </w:pPr>
    </w:p>
    <w:p w14:paraId="23272262" w14:textId="77777777" w:rsidR="00CC3E92" w:rsidRDefault="00CC3E92" w:rsidP="00CC3E92">
      <w:pPr>
        <w:pStyle w:val="Geenafstand"/>
      </w:pPr>
      <w:r>
        <w:t>Bovenstaande perspectieven zijn de perspectieven waar ik veel waarde aan hecht, die nauw bij me aansluiten  en van waaruit ik  werk in de praktijk.</w:t>
      </w:r>
    </w:p>
    <w:p w14:paraId="1AAC771B" w14:textId="77777777" w:rsidR="00CC3E92" w:rsidRDefault="00CC3E92" w:rsidP="00CC3E92">
      <w:pPr>
        <w:pStyle w:val="Geenafstand"/>
      </w:pPr>
    </w:p>
    <w:p w14:paraId="2F5ED787" w14:textId="77777777" w:rsidR="00CC3E92" w:rsidRDefault="00CC3E92" w:rsidP="00CC3E92">
      <w:pPr>
        <w:pStyle w:val="Geenafstand"/>
      </w:pPr>
      <w:r>
        <w:t>Ik zie me zelf primair als een integratieve systeemtherapeut die meerdere referentiekaders en methodieken combineert en toepast.</w:t>
      </w:r>
    </w:p>
    <w:p w14:paraId="7897690A" w14:textId="77777777" w:rsidR="00CC3E92" w:rsidRDefault="00CC3E92" w:rsidP="00CC3E92">
      <w:pPr>
        <w:pStyle w:val="Geenafstand"/>
      </w:pPr>
    </w:p>
    <w:p w14:paraId="647F2C49" w14:textId="57C696E3" w:rsidR="00CC3E92" w:rsidRDefault="00CC3E92" w:rsidP="00CC3E92">
      <w:pPr>
        <w:pStyle w:val="Geenafstand"/>
        <w:rPr>
          <w:b/>
          <w:bCs/>
        </w:rPr>
      </w:pPr>
      <w:r w:rsidRPr="00CC3E92">
        <w:rPr>
          <w:b/>
          <w:bCs/>
        </w:rPr>
        <w:t>Opleiding, Registraties, Lidmaatschappen</w:t>
      </w:r>
    </w:p>
    <w:p w14:paraId="62C5ED87" w14:textId="77777777" w:rsidR="00CC3E92" w:rsidRPr="00CC3E92" w:rsidRDefault="00CC3E92" w:rsidP="00CC3E92">
      <w:pPr>
        <w:pStyle w:val="Geenafstand"/>
        <w:rPr>
          <w:b/>
          <w:bCs/>
        </w:rPr>
      </w:pPr>
    </w:p>
    <w:p w14:paraId="7DD2C8FA" w14:textId="77777777" w:rsidR="00CC3E92" w:rsidRDefault="00CC3E92" w:rsidP="00CC3E92">
      <w:pPr>
        <w:pStyle w:val="Geenafstand"/>
      </w:pPr>
      <w:r>
        <w:t>Kwalificaties:</w:t>
      </w:r>
    </w:p>
    <w:p w14:paraId="1A752492" w14:textId="77777777" w:rsidR="00CC3E92" w:rsidRDefault="00CC3E92" w:rsidP="00CC3E92">
      <w:pPr>
        <w:pStyle w:val="Geenafstand"/>
      </w:pPr>
      <w:r>
        <w:t>-Orthopedagoog (doctorandus/ drs.)</w:t>
      </w:r>
    </w:p>
    <w:p w14:paraId="1B08B15C" w14:textId="77777777" w:rsidR="00CC3E92" w:rsidRDefault="00CC3E92" w:rsidP="00CC3E92">
      <w:pPr>
        <w:pStyle w:val="Geenafstand"/>
      </w:pPr>
      <w:r>
        <w:t>-BIG geregistreerd Psychotherapeut( 69038312016</w:t>
      </w:r>
    </w:p>
    <w:p w14:paraId="3788D25E" w14:textId="77777777" w:rsidR="00CC3E92" w:rsidRDefault="00CC3E92" w:rsidP="00CC3E92">
      <w:pPr>
        <w:pStyle w:val="Geenafstand"/>
      </w:pPr>
      <w:r>
        <w:t>-BIG geregistreerd Gezondheidszorg Psycholoog (49038312025)</w:t>
      </w:r>
    </w:p>
    <w:p w14:paraId="16FB1F9E" w14:textId="77777777" w:rsidR="00CC3E92" w:rsidRDefault="00CC3E92" w:rsidP="00CC3E92">
      <w:pPr>
        <w:pStyle w:val="Geenafstand"/>
      </w:pPr>
      <w:r>
        <w:t>-specialisme: Klinisch Psycholoog  (</w:t>
      </w:r>
      <w:proofErr w:type="spellStart"/>
      <w:r>
        <w:t>FGzP</w:t>
      </w:r>
      <w:proofErr w:type="spellEnd"/>
      <w:r>
        <w:t>)</w:t>
      </w:r>
    </w:p>
    <w:p w14:paraId="3AF89E1B" w14:textId="77777777" w:rsidR="00CC3E92" w:rsidRDefault="00CC3E92" w:rsidP="00CC3E92">
      <w:pPr>
        <w:pStyle w:val="Geenafstand"/>
      </w:pPr>
      <w:r>
        <w:t xml:space="preserve">-Gezins- en Relatietherapeut (NVRG) </w:t>
      </w:r>
    </w:p>
    <w:p w14:paraId="6ED64401" w14:textId="77777777" w:rsidR="00CC3E92" w:rsidRDefault="00CC3E92" w:rsidP="00CC3E92">
      <w:pPr>
        <w:pStyle w:val="Geenafstand"/>
      </w:pPr>
      <w:r>
        <w:t xml:space="preserve">-EMDR practitioner </w:t>
      </w:r>
    </w:p>
    <w:p w14:paraId="2CFBBE2B" w14:textId="77777777" w:rsidR="00CC3E92" w:rsidRDefault="00CC3E92" w:rsidP="00CC3E92">
      <w:pPr>
        <w:pStyle w:val="Geenafstand"/>
      </w:pPr>
      <w:r>
        <w:t>-Aanvullend getrainde EFT (</w:t>
      </w:r>
      <w:proofErr w:type="spellStart"/>
      <w:r>
        <w:t>Emotional</w:t>
      </w:r>
      <w:proofErr w:type="spellEnd"/>
      <w:r>
        <w:t xml:space="preserve"> </w:t>
      </w:r>
      <w:proofErr w:type="spellStart"/>
      <w:r>
        <w:t>Focused</w:t>
      </w:r>
      <w:proofErr w:type="spellEnd"/>
      <w:r>
        <w:t xml:space="preserve"> </w:t>
      </w:r>
      <w:proofErr w:type="spellStart"/>
      <w:r>
        <w:t>Therapy</w:t>
      </w:r>
      <w:proofErr w:type="spellEnd"/>
      <w:r>
        <w:t xml:space="preserve">) Registertherapeut </w:t>
      </w:r>
    </w:p>
    <w:p w14:paraId="50BB4F5D" w14:textId="77777777" w:rsidR="00CC3E92" w:rsidRDefault="00CC3E92" w:rsidP="00CC3E92">
      <w:pPr>
        <w:pStyle w:val="Geenafstand"/>
      </w:pPr>
      <w:r>
        <w:t xml:space="preserve">               -Trainer Mindfulness (MBCT) </w:t>
      </w:r>
    </w:p>
    <w:p w14:paraId="3CE07129" w14:textId="77777777" w:rsidR="00CC3E92" w:rsidRDefault="00CC3E92" w:rsidP="00CC3E92">
      <w:pPr>
        <w:pStyle w:val="Geenafstand"/>
      </w:pPr>
      <w:r>
        <w:t xml:space="preserve">               -Supervisor  (NVRG, NVP)</w:t>
      </w:r>
    </w:p>
    <w:p w14:paraId="09620B96" w14:textId="77777777" w:rsidR="00CC3E92" w:rsidRDefault="00CC3E92" w:rsidP="00CC3E92">
      <w:pPr>
        <w:pStyle w:val="Geenafstand"/>
      </w:pPr>
      <w:r>
        <w:t xml:space="preserve">               -Leertherapeut (NVP, NVRG) </w:t>
      </w:r>
    </w:p>
    <w:p w14:paraId="11633D3B" w14:textId="77777777" w:rsidR="00CC3E92" w:rsidRDefault="00CC3E92" w:rsidP="00CC3E92">
      <w:pPr>
        <w:pStyle w:val="Geenafstand"/>
      </w:pPr>
      <w:r>
        <w:t xml:space="preserve">               -Leersupervisor (NVP, NVRG) </w:t>
      </w:r>
    </w:p>
    <w:p w14:paraId="6199111B" w14:textId="77777777" w:rsidR="00CC3E92" w:rsidRDefault="00CC3E92" w:rsidP="00CC3E92">
      <w:pPr>
        <w:pStyle w:val="Geenafstand"/>
      </w:pPr>
    </w:p>
    <w:p w14:paraId="2730BBB4" w14:textId="5E363B98" w:rsidR="00CC3E92" w:rsidRDefault="00CC3E92" w:rsidP="00CC3E92">
      <w:pPr>
        <w:pStyle w:val="Geenafstand"/>
      </w:pPr>
      <w:r>
        <w:t>Ik ben jarenlang werkzaam geweest in de eerste en tweede lijn Geestelijke Gezondheidszorg, in de verslavingszorg en de forensische psychiatrie.</w:t>
      </w:r>
    </w:p>
    <w:p w14:paraId="45E8061F" w14:textId="77777777" w:rsidR="00CC3E92" w:rsidRDefault="00CC3E92" w:rsidP="00CC3E92">
      <w:pPr>
        <w:pStyle w:val="Geenafstand"/>
      </w:pPr>
    </w:p>
    <w:p w14:paraId="139DB5DF" w14:textId="77777777" w:rsidR="00CC3E92" w:rsidRDefault="00CC3E92" w:rsidP="00CC3E92">
      <w:pPr>
        <w:pStyle w:val="Geenafstand"/>
      </w:pPr>
      <w:r>
        <w:t xml:space="preserve">Sinds 2004 ben ik werkzaam als vrijgevestigd klinisch psycholoog/ psychotherapeut/ </w:t>
      </w:r>
      <w:proofErr w:type="spellStart"/>
      <w:r>
        <w:t>gezins</w:t>
      </w:r>
      <w:proofErr w:type="spellEnd"/>
      <w:r>
        <w:t xml:space="preserve">/ relatietherapeut.          </w:t>
      </w:r>
    </w:p>
    <w:p w14:paraId="31EC3B1C" w14:textId="77777777" w:rsidR="00CC3E92" w:rsidRDefault="00CC3E92" w:rsidP="00CC3E92">
      <w:pPr>
        <w:pStyle w:val="Geenafstand"/>
      </w:pPr>
      <w:r>
        <w:t xml:space="preserve">In 2018 was ik werkzaam als docent Systeem en Context op het Radboud Centrum Sociale Wetenschappen.        </w:t>
      </w:r>
    </w:p>
    <w:p w14:paraId="2456D872" w14:textId="713FA6BB" w:rsidR="00CC3E92" w:rsidRDefault="00CC3E92" w:rsidP="00CC3E92">
      <w:pPr>
        <w:pStyle w:val="Geenafstand"/>
      </w:pPr>
      <w:r>
        <w:t xml:space="preserve">           </w:t>
      </w:r>
    </w:p>
    <w:p w14:paraId="32BA5C3D" w14:textId="77777777" w:rsidR="00CC3E92" w:rsidRDefault="00CC3E92" w:rsidP="00CC3E92">
      <w:pPr>
        <w:pStyle w:val="Geenafstand"/>
      </w:pPr>
      <w:r>
        <w:t xml:space="preserve">Ik ben </w:t>
      </w:r>
      <w:r w:rsidRPr="00CC3E92">
        <w:rPr>
          <w:u w:val="single"/>
        </w:rPr>
        <w:t>aangesloten</w:t>
      </w:r>
      <w:r>
        <w:t xml:space="preserve"> bij:</w:t>
      </w:r>
    </w:p>
    <w:p w14:paraId="32716D4C" w14:textId="77777777" w:rsidR="00CC3E92" w:rsidRDefault="00CC3E92" w:rsidP="00CC3E92">
      <w:pPr>
        <w:pStyle w:val="Geenafstand"/>
      </w:pPr>
      <w:r>
        <w:t>De Nederlandse Vereniging voor Relatie- en Gezinstherapie (NVRG): www.nvrg.nl</w:t>
      </w:r>
    </w:p>
    <w:p w14:paraId="447ACDFB" w14:textId="77777777" w:rsidR="00CC3E92" w:rsidRDefault="00CC3E92" w:rsidP="00CC3E92">
      <w:pPr>
        <w:pStyle w:val="Geenafstand"/>
      </w:pPr>
      <w:r>
        <w:t>De Nederlandse Vereniging voor Psychotherapie (NVP): www.psychotherapie.nl</w:t>
      </w:r>
    </w:p>
    <w:p w14:paraId="363CFA10" w14:textId="77777777" w:rsidR="00CC3E92" w:rsidRDefault="00CC3E92" w:rsidP="00CC3E92">
      <w:pPr>
        <w:pStyle w:val="Geenafstand"/>
      </w:pPr>
      <w:r>
        <w:t>De Landelijke Vereniging van Vrijgevestigde Psychologen &amp; Psychotherapeuten (LVVP): www.lvvp.info</w:t>
      </w:r>
    </w:p>
    <w:p w14:paraId="5C521685" w14:textId="77777777" w:rsidR="00CC3E92" w:rsidRDefault="00CC3E92" w:rsidP="00CC3E92">
      <w:pPr>
        <w:pStyle w:val="Geenafstand"/>
      </w:pPr>
      <w:r>
        <w:t>Vereniging EMDR Nederland: www.emdr.nl</w:t>
      </w:r>
    </w:p>
    <w:p w14:paraId="62AF93A6" w14:textId="5436DCEF" w:rsidR="0071386F" w:rsidRDefault="00CC3E92" w:rsidP="00CC3E92">
      <w:pPr>
        <w:pStyle w:val="Geenafstand"/>
      </w:pPr>
      <w:r>
        <w:t>Stichting EFT Nederland: www.eft.nl</w:t>
      </w:r>
    </w:p>
    <w:sectPr w:rsidR="0071386F">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E9041D" w14:textId="77777777" w:rsidR="00CC3E92" w:rsidRDefault="00CC3E92" w:rsidP="00CC3E92">
      <w:pPr>
        <w:spacing w:after="0" w:line="240" w:lineRule="auto"/>
      </w:pPr>
      <w:r>
        <w:separator/>
      </w:r>
    </w:p>
  </w:endnote>
  <w:endnote w:type="continuationSeparator" w:id="0">
    <w:p w14:paraId="64867779" w14:textId="77777777" w:rsidR="00CC3E92" w:rsidRDefault="00CC3E92" w:rsidP="00CC3E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8134F" w14:textId="2B6F8A80" w:rsidR="001D060F" w:rsidRDefault="001D060F">
    <w:pPr>
      <w:pStyle w:val="Voettekst"/>
    </w:pPr>
    <w:r>
      <w:t>Versie 14-01-2024</w:t>
    </w:r>
  </w:p>
  <w:p w14:paraId="60D9DE78" w14:textId="77777777" w:rsidR="001D060F" w:rsidRDefault="001D060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068B" w14:textId="77777777" w:rsidR="00CC3E92" w:rsidRDefault="00CC3E92" w:rsidP="00CC3E92">
      <w:pPr>
        <w:spacing w:after="0" w:line="240" w:lineRule="auto"/>
      </w:pPr>
      <w:r>
        <w:separator/>
      </w:r>
    </w:p>
  </w:footnote>
  <w:footnote w:type="continuationSeparator" w:id="0">
    <w:p w14:paraId="3DE6DE09" w14:textId="77777777" w:rsidR="00CC3E92" w:rsidRDefault="00CC3E92" w:rsidP="00CC3E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3356443"/>
      <w:docPartObj>
        <w:docPartGallery w:val="Page Numbers (Top of Page)"/>
        <w:docPartUnique/>
      </w:docPartObj>
    </w:sdtPr>
    <w:sdtContent>
      <w:p w14:paraId="7C7E5565" w14:textId="0FAA626C" w:rsidR="001D060F" w:rsidRDefault="001D060F">
        <w:pPr>
          <w:pStyle w:val="Koptekst"/>
          <w:jc w:val="right"/>
        </w:pPr>
        <w:r>
          <w:fldChar w:fldCharType="begin"/>
        </w:r>
        <w:r>
          <w:instrText>PAGE   \* MERGEFORMAT</w:instrText>
        </w:r>
        <w:r>
          <w:fldChar w:fldCharType="separate"/>
        </w:r>
        <w:r>
          <w:t>2</w:t>
        </w:r>
        <w:r>
          <w:fldChar w:fldCharType="end"/>
        </w:r>
      </w:p>
    </w:sdtContent>
  </w:sdt>
  <w:p w14:paraId="6C195989" w14:textId="77777777" w:rsidR="001D060F" w:rsidRDefault="001D060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E92"/>
    <w:rsid w:val="001D060F"/>
    <w:rsid w:val="0071386F"/>
    <w:rsid w:val="00CC3E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1D131"/>
  <w15:chartTrackingRefBased/>
  <w15:docId w15:val="{41C990FE-186B-4C49-9446-1B6CB8C3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C3E9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CC3E9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CC3E92"/>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CC3E92"/>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CC3E92"/>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CC3E92"/>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C3E92"/>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C3E92"/>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C3E92"/>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CC3E92"/>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CC3E92"/>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CC3E92"/>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CC3E92"/>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CC3E92"/>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CC3E92"/>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C3E92"/>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C3E92"/>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C3E92"/>
    <w:rPr>
      <w:rFonts w:eastAsiaTheme="majorEastAsia" w:cstheme="majorBidi"/>
      <w:color w:val="272727" w:themeColor="text1" w:themeTint="D8"/>
    </w:rPr>
  </w:style>
  <w:style w:type="paragraph" w:styleId="Titel">
    <w:name w:val="Title"/>
    <w:basedOn w:val="Standaard"/>
    <w:next w:val="Standaard"/>
    <w:link w:val="TitelChar"/>
    <w:uiPriority w:val="10"/>
    <w:qFormat/>
    <w:rsid w:val="00CC3E9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C3E92"/>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C3E92"/>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C3E92"/>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C3E92"/>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C3E92"/>
    <w:rPr>
      <w:i/>
      <w:iCs/>
      <w:color w:val="404040" w:themeColor="text1" w:themeTint="BF"/>
    </w:rPr>
  </w:style>
  <w:style w:type="paragraph" w:styleId="Lijstalinea">
    <w:name w:val="List Paragraph"/>
    <w:basedOn w:val="Standaard"/>
    <w:uiPriority w:val="34"/>
    <w:qFormat/>
    <w:rsid w:val="00CC3E92"/>
    <w:pPr>
      <w:ind w:left="720"/>
      <w:contextualSpacing/>
    </w:pPr>
  </w:style>
  <w:style w:type="character" w:styleId="Intensievebenadrukking">
    <w:name w:val="Intense Emphasis"/>
    <w:basedOn w:val="Standaardalinea-lettertype"/>
    <w:uiPriority w:val="21"/>
    <w:qFormat/>
    <w:rsid w:val="00CC3E92"/>
    <w:rPr>
      <w:i/>
      <w:iCs/>
      <w:color w:val="0F4761" w:themeColor="accent1" w:themeShade="BF"/>
    </w:rPr>
  </w:style>
  <w:style w:type="paragraph" w:styleId="Duidelijkcitaat">
    <w:name w:val="Intense Quote"/>
    <w:basedOn w:val="Standaard"/>
    <w:next w:val="Standaard"/>
    <w:link w:val="DuidelijkcitaatChar"/>
    <w:uiPriority w:val="30"/>
    <w:qFormat/>
    <w:rsid w:val="00CC3E9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CC3E92"/>
    <w:rPr>
      <w:i/>
      <w:iCs/>
      <w:color w:val="0F4761" w:themeColor="accent1" w:themeShade="BF"/>
    </w:rPr>
  </w:style>
  <w:style w:type="character" w:styleId="Intensieveverwijzing">
    <w:name w:val="Intense Reference"/>
    <w:basedOn w:val="Standaardalinea-lettertype"/>
    <w:uiPriority w:val="32"/>
    <w:qFormat/>
    <w:rsid w:val="00CC3E92"/>
    <w:rPr>
      <w:b/>
      <w:bCs/>
      <w:smallCaps/>
      <w:color w:val="0F4761" w:themeColor="accent1" w:themeShade="BF"/>
      <w:spacing w:val="5"/>
    </w:rPr>
  </w:style>
  <w:style w:type="paragraph" w:styleId="Geenafstand">
    <w:name w:val="No Spacing"/>
    <w:uiPriority w:val="1"/>
    <w:qFormat/>
    <w:rsid w:val="00CC3E92"/>
    <w:pPr>
      <w:spacing w:after="0" w:line="240" w:lineRule="auto"/>
    </w:pPr>
  </w:style>
  <w:style w:type="paragraph" w:styleId="Koptekst">
    <w:name w:val="header"/>
    <w:basedOn w:val="Standaard"/>
    <w:link w:val="KoptekstChar"/>
    <w:uiPriority w:val="99"/>
    <w:unhideWhenUsed/>
    <w:rsid w:val="00CC3E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C3E92"/>
  </w:style>
  <w:style w:type="paragraph" w:styleId="Voettekst">
    <w:name w:val="footer"/>
    <w:basedOn w:val="Standaard"/>
    <w:link w:val="VoettekstChar"/>
    <w:uiPriority w:val="99"/>
    <w:unhideWhenUsed/>
    <w:rsid w:val="00CC3E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C3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Pages>
  <Words>1692</Words>
  <Characters>9311</Characters>
  <Application>Microsoft Office Word</Application>
  <DocSecurity>0</DocSecurity>
  <Lines>77</Lines>
  <Paragraphs>21</Paragraphs>
  <ScaleCrop>false</ScaleCrop>
  <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Annelies van Og</dc:creator>
  <cp:keywords/>
  <dc:description/>
  <cp:lastModifiedBy>Annelies van Og</cp:lastModifiedBy>
  <cp:revision>2</cp:revision>
  <dcterms:created xsi:type="dcterms:W3CDTF">2024-01-14T10:28:00Z</dcterms:created>
  <dcterms:modified xsi:type="dcterms:W3CDTF">2024-01-14T10:46:00Z</dcterms:modified>
</cp:coreProperties>
</file>